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crinza80hxof" w:id="0"/>
    <w:bookmarkEnd w:id="0"/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POLITIQUE DE GESTION DES COOKIES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4419600</wp:posOffset>
            </wp:positionH>
            <wp:positionV relativeFrom="paragraph">
              <wp:posOffset>123825</wp:posOffset>
            </wp:positionV>
            <wp:extent cx="1849391" cy="15430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9391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Dernière mise à jour :</w:t>
      </w:r>
      <w:r w:rsidDel="00000000" w:rsidR="00000000" w:rsidRPr="00000000">
        <w:rPr>
          <w:rtl w:val="0"/>
        </w:rPr>
        <w:t xml:space="preserve">30/07/2026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bookmarkStart w:colFirst="0" w:colLast="0" w:name="bookmark=id.8wfnh17n1nne" w:id="1"/>
    <w:bookmarkEnd w:id="1"/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1. Objet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présente Politique de gestion des cookies informe les utilisateurs du site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https://www.lunivers-dantoine.fr/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sur l’utilisation des cookies et autres traceurs lors de leur navigation.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poursuivant votre navigation ou en paramétrant vos préférences via le bandeau de gestion des cookies, vous acceptez l’utilisation des cookies conformément aux présentes dispositions.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sp0nn5o8kxju" w:id="2"/>
    <w:bookmarkEnd w:id="2"/>
    <w:p w:rsidR="00000000" w:rsidDel="00000000" w:rsidP="00000000" w:rsidRDefault="00000000" w:rsidRPr="00000000" w14:paraId="0000000A">
      <w:pPr>
        <w:pStyle w:val="Heading2"/>
        <w:rPr/>
      </w:pPr>
      <w:r w:rsidDel="00000000" w:rsidR="00000000" w:rsidRPr="00000000">
        <w:rPr>
          <w:rtl w:val="0"/>
        </w:rPr>
        <w:t xml:space="preserve">2. Qu’est-ce qu’un cookie 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cookie est un petit fichier texte déposé sur votre appareil (ordinateur, tablette ou smartphone) lors de votre visite sur un site internet.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cookies permettent notamment de 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assurer le bon fonctionnement du site 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mémoriser vos préférences 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sécuriser votre navigation 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mesurer l’audience du site 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améliorer votre expérience utilisateur.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h1lbfhgvba6b" w:id="3"/>
    <w:bookmarkEnd w:id="3"/>
    <w:p w:rsidR="00000000" w:rsidDel="00000000" w:rsidP="00000000" w:rsidRDefault="00000000" w:rsidRPr="00000000" w14:paraId="00000013">
      <w:pPr>
        <w:pStyle w:val="Heading2"/>
        <w:rPr/>
      </w:pPr>
      <w:r w:rsidDel="00000000" w:rsidR="00000000" w:rsidRPr="00000000">
        <w:rPr>
          <w:rtl w:val="0"/>
        </w:rPr>
        <w:t xml:space="preserve">3. Les cookies utilisés</w:t>
      </w:r>
    </w:p>
    <w:bookmarkStart w:colFirst="0" w:colLast="0" w:name="bookmark=id.9ge2i8emx1c2" w:id="4"/>
    <w:bookmarkEnd w:id="4"/>
    <w:p w:rsidR="00000000" w:rsidDel="00000000" w:rsidP="00000000" w:rsidRDefault="00000000" w:rsidRPr="00000000" w14:paraId="00000014">
      <w:pPr>
        <w:pStyle w:val="Heading3"/>
        <w:rPr/>
      </w:pPr>
      <w:r w:rsidDel="00000000" w:rsidR="00000000" w:rsidRPr="00000000">
        <w:rPr>
          <w:rtl w:val="0"/>
        </w:rPr>
        <w:t xml:space="preserve">a) Cookies strictement nécessaires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cookies sont indispensables au fonctionnement du site.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Ils permettent notamment 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l’accès sécurisé à votre compte 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gestion du panier d’achat 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validation des commandes 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mémorisation de votre session.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cookies ne nécessitent pas votre consentement.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yr937vr6teqi" w:id="5"/>
    <w:bookmarkEnd w:id="5"/>
    <w:p w:rsidR="00000000" w:rsidDel="00000000" w:rsidP="00000000" w:rsidRDefault="00000000" w:rsidRPr="00000000" w14:paraId="0000001D">
      <w:pPr>
        <w:pStyle w:val="Heading3"/>
        <w:rPr/>
      </w:pPr>
      <w:r w:rsidDel="00000000" w:rsidR="00000000" w:rsidRPr="00000000">
        <w:rPr>
          <w:rtl w:val="0"/>
        </w:rPr>
        <w:t xml:space="preserve">b) Cookies de mesure d’audience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cookies permettent de connaître 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nombre de visiteurs 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pages consultées 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temps passé sur le site 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sources de trafic.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données sont utilisées uniquement pour améliorer le site.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Leur dépôt est soumis à votre consentement lorsque la réglementation l’exige.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pea7pktqtjob" w:id="6"/>
    <w:bookmarkEnd w:id="6"/>
    <w:p w:rsidR="00000000" w:rsidDel="00000000" w:rsidP="00000000" w:rsidRDefault="00000000" w:rsidRPr="00000000" w14:paraId="00000026">
      <w:pPr>
        <w:pStyle w:val="Heading3"/>
        <w:rPr/>
      </w:pPr>
      <w:r w:rsidDel="00000000" w:rsidR="00000000" w:rsidRPr="00000000">
        <w:rPr>
          <w:rtl w:val="0"/>
        </w:rPr>
        <w:t xml:space="preserve">c) Cookies de personnalisation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Ils permettent de mémoriser vos préférences, par exemple 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langue 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certains paramètres d’affichage 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vos choix de navigation.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yhxpvk85y8l" w:id="7"/>
    <w:bookmarkEnd w:id="7"/>
    <w:p w:rsidR="00000000" w:rsidDel="00000000" w:rsidP="00000000" w:rsidRDefault="00000000" w:rsidRPr="00000000" w14:paraId="0000002C">
      <w:pPr>
        <w:pStyle w:val="Heading3"/>
        <w:rPr/>
      </w:pPr>
      <w:r w:rsidDel="00000000" w:rsidR="00000000" w:rsidRPr="00000000">
        <w:rPr>
          <w:rtl w:val="0"/>
        </w:rPr>
        <w:t xml:space="preserve">d) Cookies de services tiers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site peut intégrer des services fournis par des partenaires, tels que 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Google Maps 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YouTube 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réseaux sociaux 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solutions de paiement sécurisées.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services peuvent déposer leurs propres cookies conformément à leurs politiques de confidentialité.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5n7zifa0ndto" w:id="8"/>
    <w:bookmarkEnd w:id="8"/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4. Consentement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Lors de votre première visite sur le site, un bandeau vous informe de l’utilisation des cookies.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Vous pouvez 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accepter tous les cookies 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refuser les cookies non essentiels 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personnaliser vos choix.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Votre décision est conservée pendant la durée prévue par la réglementation applicable.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k08zx8s9ph4o" w:id="9"/>
    <w:bookmarkEnd w:id="9"/>
    <w:p w:rsidR="00000000" w:rsidDel="00000000" w:rsidP="00000000" w:rsidRDefault="00000000" w:rsidRPr="00000000" w14:paraId="0000003C">
      <w:pPr>
        <w:pStyle w:val="Heading2"/>
        <w:rPr/>
      </w:pPr>
      <w:r w:rsidDel="00000000" w:rsidR="00000000" w:rsidRPr="00000000">
        <w:rPr>
          <w:rtl w:val="0"/>
        </w:rPr>
        <w:t xml:space="preserve">5. Gestion des cookies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Vous pouvez à tout moment 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modifier vos préférences depuis le gestionnaire de cookies du site 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supprimer les cookies via les paramètres de votre navigateur.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désactivation de certains cookies peut toutefois limiter certaines fonctionnalités du site.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cmpb8fbuoeyi" w:id="10"/>
    <w:bookmarkEnd w:id="10"/>
    <w:p w:rsidR="00000000" w:rsidDel="00000000" w:rsidP="00000000" w:rsidRDefault="00000000" w:rsidRPr="00000000" w14:paraId="00000042">
      <w:pPr>
        <w:pStyle w:val="Heading2"/>
        <w:rPr/>
      </w:pPr>
      <w:r w:rsidDel="00000000" w:rsidR="00000000" w:rsidRPr="00000000">
        <w:rPr>
          <w:rtl w:val="0"/>
        </w:rPr>
        <w:t xml:space="preserve">6. Durée de conservation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cookies sont conservés pendant une durée limitée conformément à la réglementation en vigueur.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l’expiration de cette durée, un nouveau consentement pourra vous être demandé.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gpk3vyodmdh4" w:id="11"/>
    <w:bookmarkEnd w:id="11"/>
    <w:p w:rsidR="00000000" w:rsidDel="00000000" w:rsidP="00000000" w:rsidRDefault="00000000" w:rsidRPr="00000000" w14:paraId="00000046">
      <w:pPr>
        <w:pStyle w:val="Heading2"/>
        <w:rPr/>
      </w:pPr>
      <w:r w:rsidDel="00000000" w:rsidR="00000000" w:rsidRPr="00000000">
        <w:rPr>
          <w:rtl w:val="0"/>
        </w:rPr>
        <w:t xml:space="preserve">7. Protection des données personnelles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informations recueillies par l’intermédiaire des cookies sont traitées conformément à la Politique de confidentialité de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u7z33wk06r0o" w:id="12"/>
    <w:bookmarkEnd w:id="12"/>
    <w:p w:rsidR="00000000" w:rsidDel="00000000" w:rsidP="00000000" w:rsidRDefault="00000000" w:rsidRPr="00000000" w14:paraId="00000049">
      <w:pPr>
        <w:pStyle w:val="Heading2"/>
        <w:rPr/>
      </w:pPr>
      <w:r w:rsidDel="00000000" w:rsidR="00000000" w:rsidRPr="00000000">
        <w:rPr>
          <w:rtl w:val="0"/>
        </w:rPr>
        <w:t xml:space="preserve">8. Contact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Pour toute question relative à la présente Politique de gestion des cookies, vous pouvez contacter 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luniversdantoine@gmail.com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Téléphone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06 23 17 56 80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Adresse :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compléter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5ttwlq3gay1p" w:id="13"/>
    <w:bookmarkEnd w:id="13"/>
    <w:p w:rsidR="00000000" w:rsidDel="00000000" w:rsidP="00000000" w:rsidRDefault="00000000" w:rsidRPr="00000000" w14:paraId="00000050">
      <w:pPr>
        <w:pStyle w:val="Heading2"/>
        <w:rPr/>
      </w:pPr>
      <w:r w:rsidDel="00000000" w:rsidR="00000000" w:rsidRPr="00000000">
        <w:rPr>
          <w:rtl w:val="0"/>
        </w:rPr>
        <w:t xml:space="preserve">9. Modification de la politique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L’Univers d’Antoine se réserve le droit de modifier la présente Politique de gestion des cookies à tout moment afin de tenir compte des évolutions législatives, réglementaires ou techniques.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version applicable est celle publiée sur le site internet.</w:t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0NW9X4UxoSilUuFktQh9HFfVA==">CgMxLjAyD2lkLmNyaW56YTgwaHhvZjIPaWQuOHdmbmgxN24xbm5lMg9pZC5zcDBubjVvOGt4anUyD2lkLmgxbGJmaGd2YmE2YjIPaWQuOWdlMmk4ZW14MWMyMg9pZC55cjkzN3ZyNnRlcWkyD2lkLnBlYTdwa3RxdGpvYjIOaWQueWh4cHZrODV5OGwyD2lkLjVuN3ppZmEwbmR0bzIPaWQuazA4eng4czlwaDRvMg9pZC5jbXBiOGZidW9leWkyD2lkLmdwazN2eW9kbWRoNDIPaWQudTd6MzN3azA2cjBvMg9pZC41dHR3bHEzZ2F5MXA4AHIhMVNLemR2RS0yRmFyVHhOZFVNVmxtXzlxN1hJZmFSRH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